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F4C" w:rsidRPr="00C37F4C" w:rsidRDefault="005A002D" w:rsidP="00C37F4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АННОТАЦИЯ  К  РАБОЧИМ  ПРОГРАММАМ  УЧЕБНЫХ ПРЕДМЕТОВ  НА  УРОВНЕ  ОСНОВНОГО  ОБЩЕГО ОБРАЗОВАНИЯ </w:t>
      </w:r>
      <w:r w:rsidR="00C37F4C" w:rsidRPr="00C37F4C">
        <w:rPr>
          <w:rFonts w:ascii="Times New Roman" w:hAnsi="Times New Roman" w:cs="Times New Roman"/>
          <w:b/>
          <w:color w:val="000000"/>
          <w:sz w:val="28"/>
          <w:szCs w:val="28"/>
        </w:rPr>
        <w:t>МУЗЫКА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5-8 КЛАССЫ</w:t>
      </w:r>
    </w:p>
    <w:p w:rsidR="00C37F4C" w:rsidRPr="00C37F4C" w:rsidRDefault="00C37F4C" w:rsidP="00C37F4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3"/>
        <w:tblW w:w="9214" w:type="dxa"/>
        <w:tblInd w:w="250" w:type="dxa"/>
        <w:tblLook w:val="04A0" w:firstRow="1" w:lastRow="0" w:firstColumn="1" w:lastColumn="0" w:noHBand="0" w:noVBand="1"/>
      </w:tblPr>
      <w:tblGrid>
        <w:gridCol w:w="1937"/>
        <w:gridCol w:w="7277"/>
      </w:tblGrid>
      <w:tr w:rsidR="00C37F4C" w:rsidRPr="00C37F4C" w:rsidTr="005A002D">
        <w:trPr>
          <w:trHeight w:val="2243"/>
        </w:trPr>
        <w:tc>
          <w:tcPr>
            <w:tcW w:w="1937" w:type="dxa"/>
          </w:tcPr>
          <w:p w:rsidR="00C37F4C" w:rsidRPr="00C37F4C" w:rsidRDefault="00C37F4C" w:rsidP="00FC4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hAnsi="Times New Roman" w:cs="Times New Roman"/>
                <w:sz w:val="28"/>
                <w:szCs w:val="28"/>
              </w:rPr>
              <w:t>Нормативная база</w:t>
            </w:r>
          </w:p>
        </w:tc>
        <w:tc>
          <w:tcPr>
            <w:tcW w:w="7277" w:type="dxa"/>
          </w:tcPr>
          <w:p w:rsidR="00C37F4C" w:rsidRDefault="00C37F4C" w:rsidP="00FC488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F4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закон от 29.12.12г. № 273 – ФЗ «Об образовании в Российской Федерации»</w:t>
            </w:r>
          </w:p>
          <w:p w:rsidR="00C37F4C" w:rsidRPr="00C37F4C" w:rsidRDefault="00C37F4C" w:rsidP="00FC488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F4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Приказ Министерства образования и науки РФ от 17.12.2010г. №1897 «Об утверждении</w:t>
            </w:r>
            <w:r w:rsidR="002B5B5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федерального государственного стандарта основного общего образования»</w:t>
            </w:r>
          </w:p>
          <w:p w:rsidR="002B5B5E" w:rsidRDefault="00C37F4C" w:rsidP="002B5B5E">
            <w:pPr>
              <w:pStyle w:val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  <w:r w:rsidR="002B5B5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Образовательная программа основного общего образования МБОУ «ВСОШ №4 им. Г. Баруди»</w:t>
            </w:r>
          </w:p>
          <w:p w:rsidR="00A96FEA" w:rsidRDefault="002B5B5E" w:rsidP="00A96FEA">
            <w:pPr>
              <w:pStyle w:val="1"/>
              <w:contextualSpacing/>
              <w:jc w:val="both"/>
              <w:rPr>
                <w:shd w:val="clear" w:color="auto" w:fill="FFFFFF"/>
              </w:rPr>
            </w:pPr>
            <w:r w:rsidRPr="00C37F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37F4C" w:rsidRPr="00C37F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Pr="00031895">
              <w:rPr>
                <w:rFonts w:ascii="Times New Roman" w:hAnsi="Times New Roman" w:cs="Times New Roman"/>
                <w:sz w:val="28"/>
                <w:szCs w:val="28"/>
              </w:rPr>
              <w:t>Примерная рабочая программа по музыке</w:t>
            </w:r>
            <w:r w:rsidR="00031895" w:rsidRPr="0003189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 с учетом </w:t>
            </w:r>
          </w:p>
          <w:p w:rsidR="00C37F4C" w:rsidRPr="00A96FEA" w:rsidRDefault="00A96FEA" w:rsidP="002B5B5E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96F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авторской программой «Музыка» – УМК Г.П.</w:t>
            </w:r>
            <w:r w:rsidR="00A06A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96F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Сергеевой и сборника рабочих программ «Музыка» 5–7 классы. Предметная линия учебников Г.П.</w:t>
            </w:r>
            <w:r w:rsidR="00A06A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96F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Сергеевой, Е.Д.</w:t>
            </w:r>
            <w:r w:rsidR="00A06A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96F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Критской: пособие для учителей общеобразовательных организаций.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  <w:proofErr w:type="gramStart"/>
            <w:r w:rsidRPr="00A96F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–М</w:t>
            </w:r>
            <w:proofErr w:type="gramEnd"/>
            <w:r w:rsidRPr="00A96F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.: Просвещение, 2014. –104 с.; а также рабочей программы по музыке для 8 класса составленной на основе программы под редакцией Г.П.</w:t>
            </w:r>
            <w:r w:rsidR="00A06A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96F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Сергеевой, И.Э.</w:t>
            </w:r>
            <w:r w:rsidR="00A06A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</w:t>
            </w:r>
            <w:proofErr w:type="spellStart"/>
            <w:r w:rsidRPr="00A96F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Кашековой</w:t>
            </w:r>
            <w:proofErr w:type="spellEnd"/>
            <w:r w:rsidRPr="00A96F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Е.Д.</w:t>
            </w:r>
            <w:r w:rsidR="00A06A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96F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Критской «Искусство. 8-9 классы», «Просвещение», 2009г. В данную  рабочую программу включены только разделы  предмета «Музыка».</w:t>
            </w:r>
          </w:p>
        </w:tc>
      </w:tr>
      <w:tr w:rsidR="00C37F4C" w:rsidRPr="00C37F4C" w:rsidTr="005A002D">
        <w:trPr>
          <w:trHeight w:val="1833"/>
        </w:trPr>
        <w:tc>
          <w:tcPr>
            <w:tcW w:w="1937" w:type="dxa"/>
          </w:tcPr>
          <w:p w:rsidR="00C37F4C" w:rsidRPr="00C37F4C" w:rsidRDefault="00C37F4C" w:rsidP="00FC4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hAnsi="Times New Roman" w:cs="Times New Roman"/>
                <w:sz w:val="28"/>
                <w:szCs w:val="28"/>
              </w:rPr>
              <w:t>Цель и задачи изучения предмета</w:t>
            </w:r>
          </w:p>
        </w:tc>
        <w:tc>
          <w:tcPr>
            <w:tcW w:w="7277" w:type="dxa"/>
          </w:tcPr>
          <w:p w:rsidR="00C37F4C" w:rsidRPr="00C37F4C" w:rsidRDefault="00C37F4C" w:rsidP="00FC4884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07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          Целью</w:t>
            </w:r>
            <w:r w:rsidRPr="00C37F4C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предмета «Музыка» на ступени основного общего образования</w:t>
            </w:r>
            <w:r w:rsidR="00D336C9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Pr="00C37F4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является </w:t>
            </w:r>
            <w:r w:rsidRPr="00C37F4C">
              <w:rPr>
                <w:rFonts w:ascii="Times New Roman" w:hAnsi="Times New Roman" w:cs="Times New Roman"/>
                <w:sz w:val="28"/>
                <w:szCs w:val="28"/>
              </w:rPr>
              <w:t>формирование основ музыкальной культуры и грамотности как части общей и духовной культуры школьников, развитие музыкальных способностей обучающихся, а также способности к сопереживанию произведениям искусства через различные виды музыкальной деятельности, овладение практическими умениями и навыками в различных видах музыкально-творческой деятельности.</w:t>
            </w:r>
          </w:p>
          <w:p w:rsidR="00C37F4C" w:rsidRPr="00C37F4C" w:rsidRDefault="005F307E" w:rsidP="00FC4884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        </w:t>
            </w:r>
            <w:r w:rsidR="00C37F4C" w:rsidRPr="005F307E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Задачи</w:t>
            </w:r>
            <w:r w:rsidR="00C37F4C" w:rsidRPr="00C37F4C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 изучения музыки в школе:  </w:t>
            </w:r>
          </w:p>
          <w:p w:rsidR="00C37F4C" w:rsidRPr="00C37F4C" w:rsidRDefault="00C37F4C" w:rsidP="00FC488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7F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      </w:r>
          </w:p>
          <w:p w:rsidR="00C37F4C" w:rsidRPr="00C37F4C" w:rsidRDefault="00C37F4C" w:rsidP="00FC48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воспитание эмоционально-ценностного отношения к музыке; устойчивого интереса к музыке,  музыкальному искусству своего народа и других народов мира, </w:t>
            </w:r>
            <w:r w:rsidRPr="00C37F4C">
              <w:rPr>
                <w:rFonts w:ascii="Times New Roman" w:hAnsi="Times New Roman" w:cs="Times New Roman"/>
                <w:sz w:val="28"/>
                <w:szCs w:val="28"/>
              </w:rPr>
              <w:t>музыкального вкуса учащихся; потребности к самостоятельному общению с высокохудожественной музыкой и музыкальному самообразованию, слушательской и исполнительской культуры учащихся;</w:t>
            </w:r>
          </w:p>
          <w:p w:rsidR="00C37F4C" w:rsidRPr="00C37F4C" w:rsidRDefault="00C37F4C" w:rsidP="00FC48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освоение музыки и знаний о музыке, ее интонационно-</w:t>
            </w:r>
            <w:r w:rsidRPr="00C37F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образной природе, жанровом и стилевом многообразии, специфики его выразительных средств и музыкального языка, музыкальном фольклоре, </w:t>
            </w:r>
            <w:r w:rsidRPr="00C37F4C">
              <w:rPr>
                <w:rFonts w:ascii="Times New Roman" w:hAnsi="Times New Roman" w:cs="Times New Roman"/>
                <w:sz w:val="28"/>
                <w:szCs w:val="28"/>
              </w:rPr>
              <w:t>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      </w:r>
          </w:p>
          <w:p w:rsidR="00C37F4C" w:rsidRPr="00C37F4C" w:rsidRDefault="00C37F4C" w:rsidP="00FC488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7F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 овладение художественно-практическими умениями и навыками в разнообразных видах музыкально-творческой деятельности (слушание музыки и пение, инструментальном музицировании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технологий);</w:t>
            </w:r>
          </w:p>
          <w:p w:rsidR="00C37F4C" w:rsidRPr="00C37F4C" w:rsidRDefault="00C37F4C" w:rsidP="00FC48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hAnsi="Times New Roman" w:cs="Times New Roman"/>
                <w:sz w:val="28"/>
                <w:szCs w:val="28"/>
              </w:rPr>
              <w:t>- воспитание потребности в общении с музыкальным искусством своего народа и разных народов мира, классическим и современным наследием; эмоционально-ценностного, заинтересованного отношения к искусству, стремления к музыкальному самообразованию.</w:t>
            </w:r>
          </w:p>
        </w:tc>
      </w:tr>
      <w:tr w:rsidR="00C37F4C" w:rsidRPr="00C37F4C" w:rsidTr="005A002D">
        <w:trPr>
          <w:trHeight w:val="84"/>
        </w:trPr>
        <w:tc>
          <w:tcPr>
            <w:tcW w:w="1937" w:type="dxa"/>
          </w:tcPr>
          <w:p w:rsidR="00C37F4C" w:rsidRPr="00C37F4C" w:rsidRDefault="00C37F4C" w:rsidP="00FC4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Количество часов на изучение предмета</w:t>
            </w:r>
          </w:p>
        </w:tc>
        <w:tc>
          <w:tcPr>
            <w:tcW w:w="7277" w:type="dxa"/>
          </w:tcPr>
          <w:p w:rsidR="00C37F4C" w:rsidRPr="00C37F4C" w:rsidRDefault="00C37F4C" w:rsidP="00FC48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hAnsi="Times New Roman" w:cs="Times New Roman"/>
                <w:sz w:val="28"/>
                <w:szCs w:val="28"/>
              </w:rPr>
              <w:t xml:space="preserve">Учебный предмет «Музыка» входит в предметную область «Искусство». </w:t>
            </w:r>
          </w:p>
          <w:p w:rsidR="00C37F4C" w:rsidRPr="00C37F4C" w:rsidRDefault="00C37F4C" w:rsidP="00FC488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7F4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уровне основного общего образования на изучение предмета «Музыка» отводится 140 часов, из них:</w:t>
            </w:r>
          </w:p>
          <w:p w:rsidR="00C37F4C" w:rsidRPr="00C37F4C" w:rsidRDefault="00C37F4C" w:rsidP="00FC48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5 классе-35 часов, из расчета</w:t>
            </w:r>
            <w:r w:rsidRPr="00C37F4C">
              <w:rPr>
                <w:rFonts w:ascii="Times New Roman" w:hAnsi="Times New Roman" w:cs="Times New Roman"/>
                <w:sz w:val="28"/>
                <w:szCs w:val="28"/>
              </w:rPr>
              <w:t xml:space="preserve"> 1 час в неделю, 35 учебных  недель;</w:t>
            </w:r>
          </w:p>
          <w:p w:rsidR="00C37F4C" w:rsidRPr="00C37F4C" w:rsidRDefault="00C37F4C" w:rsidP="00FC48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6 классе-35 часов из расчета 1 час в неделю,</w:t>
            </w:r>
            <w:r w:rsidRPr="00C37F4C">
              <w:rPr>
                <w:rFonts w:ascii="Times New Roman" w:hAnsi="Times New Roman" w:cs="Times New Roman"/>
                <w:sz w:val="28"/>
                <w:szCs w:val="28"/>
              </w:rPr>
              <w:t xml:space="preserve">  35 учебных  недель;</w:t>
            </w:r>
          </w:p>
          <w:p w:rsidR="00C37F4C" w:rsidRPr="00C37F4C" w:rsidRDefault="00C37F4C" w:rsidP="00FC48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7 классе-35 часов из расчета 1 час в неделю</w:t>
            </w:r>
            <w:r w:rsidRPr="00C37F4C">
              <w:rPr>
                <w:rFonts w:ascii="Times New Roman" w:hAnsi="Times New Roman" w:cs="Times New Roman"/>
                <w:sz w:val="28"/>
                <w:szCs w:val="28"/>
              </w:rPr>
              <w:t>, 35 учебных  недель;</w:t>
            </w:r>
          </w:p>
          <w:p w:rsidR="00C37F4C" w:rsidRPr="00C37F4C" w:rsidRDefault="00C37F4C" w:rsidP="00FC48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8 классе -35 часов из расчета 1 час в неделю</w:t>
            </w:r>
            <w:r w:rsidRPr="00C37F4C">
              <w:rPr>
                <w:rFonts w:ascii="Times New Roman" w:hAnsi="Times New Roman" w:cs="Times New Roman"/>
                <w:sz w:val="28"/>
                <w:szCs w:val="28"/>
              </w:rPr>
              <w:t xml:space="preserve">, 35 учебных  недель.        </w:t>
            </w:r>
          </w:p>
        </w:tc>
      </w:tr>
      <w:tr w:rsidR="00C37F4C" w:rsidRPr="00C37F4C" w:rsidTr="005A002D">
        <w:trPr>
          <w:trHeight w:val="84"/>
        </w:trPr>
        <w:tc>
          <w:tcPr>
            <w:tcW w:w="1937" w:type="dxa"/>
          </w:tcPr>
          <w:p w:rsidR="00C37F4C" w:rsidRPr="00C37F4C" w:rsidRDefault="00C37F4C" w:rsidP="00FC4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Основные разделы предмета</w:t>
            </w:r>
          </w:p>
        </w:tc>
        <w:tc>
          <w:tcPr>
            <w:tcW w:w="7277" w:type="dxa"/>
          </w:tcPr>
          <w:p w:rsidR="00C37F4C" w:rsidRPr="00C37F4C" w:rsidRDefault="00C37F4C" w:rsidP="00FC48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5 класс</w:t>
            </w:r>
            <w:r w:rsidRPr="00C37F4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</w:p>
          <w:p w:rsidR="00C37F4C" w:rsidRPr="00C37F4C" w:rsidRDefault="00C37F4C" w:rsidP="00FC4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hAnsi="Times New Roman" w:cs="Times New Roman"/>
                <w:sz w:val="28"/>
                <w:szCs w:val="28"/>
              </w:rPr>
              <w:t>1. Музыка и литература</w:t>
            </w:r>
          </w:p>
          <w:p w:rsidR="00C37F4C" w:rsidRPr="00C37F4C" w:rsidRDefault="00C37F4C" w:rsidP="00FC48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hAnsi="Times New Roman" w:cs="Times New Roman"/>
                <w:sz w:val="28"/>
                <w:szCs w:val="28"/>
              </w:rPr>
              <w:t>2. Музыка и изобразительное искусство</w:t>
            </w:r>
          </w:p>
          <w:p w:rsidR="00C37F4C" w:rsidRPr="00C37F4C" w:rsidRDefault="00C37F4C" w:rsidP="00FC488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37F4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 класс:</w:t>
            </w:r>
          </w:p>
          <w:p w:rsidR="00C37F4C" w:rsidRPr="00C37F4C" w:rsidRDefault="00C37F4C" w:rsidP="00FC48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C37F4C">
              <w:rPr>
                <w:rFonts w:ascii="Times New Roman" w:hAnsi="Times New Roman" w:cs="Times New Roman"/>
                <w:bCs/>
                <w:spacing w:val="-5"/>
                <w:sz w:val="28"/>
                <w:szCs w:val="28"/>
              </w:rPr>
              <w:t xml:space="preserve">Мир образов вокальной </w:t>
            </w:r>
            <w:r w:rsidRPr="00C37F4C">
              <w:rPr>
                <w:rFonts w:ascii="Times New Roman" w:hAnsi="Times New Roman" w:cs="Times New Roman"/>
                <w:bCs/>
                <w:spacing w:val="-9"/>
                <w:sz w:val="28"/>
                <w:szCs w:val="28"/>
              </w:rPr>
              <w:t>и инструментальной музыки</w:t>
            </w:r>
          </w:p>
          <w:p w:rsidR="00C37F4C" w:rsidRPr="00C37F4C" w:rsidRDefault="00C37F4C" w:rsidP="00FC4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C37F4C">
              <w:rPr>
                <w:rFonts w:ascii="Times New Roman" w:hAnsi="Times New Roman" w:cs="Times New Roman"/>
                <w:spacing w:val="7"/>
                <w:sz w:val="28"/>
                <w:szCs w:val="28"/>
                <w:lang w:eastAsia="en-US"/>
              </w:rPr>
              <w:t xml:space="preserve"> Мир образов камерной и симфонической музыки</w:t>
            </w:r>
          </w:p>
          <w:p w:rsidR="00C37F4C" w:rsidRPr="00C37F4C" w:rsidRDefault="00C37F4C" w:rsidP="00FC4884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37F4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7 класс:</w:t>
            </w:r>
          </w:p>
          <w:p w:rsidR="00C37F4C" w:rsidRPr="00C37F4C" w:rsidRDefault="00C37F4C" w:rsidP="00FC4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hAnsi="Times New Roman" w:cs="Times New Roman"/>
                <w:sz w:val="28"/>
                <w:szCs w:val="28"/>
              </w:rPr>
              <w:t xml:space="preserve">1. Особенности драматургии сценической музыки </w:t>
            </w:r>
          </w:p>
          <w:p w:rsidR="00C37F4C" w:rsidRPr="00C37F4C" w:rsidRDefault="00C37F4C" w:rsidP="00FC4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hAnsi="Times New Roman" w:cs="Times New Roman"/>
                <w:sz w:val="28"/>
                <w:szCs w:val="28"/>
              </w:rPr>
              <w:t xml:space="preserve">2. Мир образов камерной и симфонической музыки </w:t>
            </w:r>
          </w:p>
          <w:p w:rsidR="00C37F4C" w:rsidRPr="00C37F4C" w:rsidRDefault="00C37F4C" w:rsidP="00FC48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C37F4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8 класс:</w:t>
            </w:r>
          </w:p>
          <w:p w:rsidR="00C37F4C" w:rsidRPr="00C37F4C" w:rsidRDefault="00C37F4C" w:rsidP="00FC4884">
            <w:pPr>
              <w:pStyle w:val="a4"/>
              <w:shd w:val="clear" w:color="auto" w:fill="FFFFFF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F4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C37F4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Музыка как вид искусства</w:t>
            </w:r>
          </w:p>
        </w:tc>
      </w:tr>
    </w:tbl>
    <w:p w:rsidR="00732B9F" w:rsidRDefault="00732B9F">
      <w:pPr>
        <w:rPr>
          <w:sz w:val="28"/>
          <w:szCs w:val="28"/>
        </w:rPr>
      </w:pPr>
    </w:p>
    <w:p w:rsidR="00732B9F" w:rsidRPr="005A002D" w:rsidRDefault="005A002D" w:rsidP="005A00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АННОТАЦИЯ  К  РАБОЧИМ  ПРОГРАММАМ  УЧЕБНЫХ ПРЕДМЕТОВ  НА  УРОВНЕ  ОСНОВНОГО  ОБЩЕГО ОБРАЗОВАНИЯ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ТЕХНОЛОГИЯ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5-8 КЛАССЫ</w:t>
      </w:r>
    </w:p>
    <w:p w:rsidR="00732B9F" w:rsidRPr="00732B9F" w:rsidRDefault="00732B9F" w:rsidP="00732B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7513"/>
      </w:tblGrid>
      <w:tr w:rsidR="00732B9F" w:rsidRPr="00732B9F" w:rsidTr="005A002D">
        <w:trPr>
          <w:trHeight w:val="2267"/>
        </w:trPr>
        <w:tc>
          <w:tcPr>
            <w:tcW w:w="1843" w:type="dxa"/>
          </w:tcPr>
          <w:p w:rsidR="00732B9F" w:rsidRPr="00732B9F" w:rsidRDefault="00732B9F" w:rsidP="003104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B9F">
              <w:rPr>
                <w:rFonts w:ascii="Times New Roman" w:hAnsi="Times New Roman" w:cs="Times New Roman"/>
                <w:sz w:val="28"/>
                <w:szCs w:val="28"/>
              </w:rPr>
              <w:t>Нормативная база</w:t>
            </w:r>
          </w:p>
        </w:tc>
        <w:tc>
          <w:tcPr>
            <w:tcW w:w="7513" w:type="dxa"/>
          </w:tcPr>
          <w:p w:rsidR="00732B9F" w:rsidRPr="00732B9F" w:rsidRDefault="00732B9F" w:rsidP="00732B9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32B9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Федеральный закон от 29.12.12г. № 273 – ФЗ «Об образовании в Российской Федерации»</w:t>
            </w:r>
          </w:p>
          <w:p w:rsidR="00732B9F" w:rsidRPr="00732B9F" w:rsidRDefault="00732B9F" w:rsidP="00732B9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32B9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Приказ Министерства образования и науки РФ от 17.12.2010г. №1897 «Об утверждении федерального государственного стандарта основного общего образования»</w:t>
            </w:r>
          </w:p>
          <w:p w:rsidR="00732B9F" w:rsidRDefault="00732B9F" w:rsidP="00732B9F">
            <w:pPr>
              <w:pStyle w:val="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32B9F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Образовательная программа основного общего образования МБОУ «ВСОШ №4 им. Г. Баруди»</w:t>
            </w:r>
          </w:p>
          <w:p w:rsidR="004F593F" w:rsidRPr="004F593F" w:rsidRDefault="00732B9F" w:rsidP="004F593F">
            <w:pPr>
              <w:pStyle w:val="1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4. </w:t>
            </w:r>
            <w:r w:rsidRPr="00031895">
              <w:rPr>
                <w:rFonts w:ascii="Times New Roman" w:hAnsi="Times New Roman" w:cs="Times New Roman"/>
                <w:sz w:val="28"/>
                <w:szCs w:val="28"/>
              </w:rPr>
              <w:t>Примерная рабочая программа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технологии</w:t>
            </w:r>
            <w:r w:rsidR="004F59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593F" w:rsidRPr="004F593F">
              <w:rPr>
                <w:rFonts w:ascii="Times New Roman" w:hAnsi="Times New Roman" w:cs="Times New Roman"/>
                <w:sz w:val="28"/>
                <w:szCs w:val="28"/>
              </w:rPr>
              <w:t xml:space="preserve">и авторской программы по технологии в 5—8 классах авторов А. Т. Тищенко, Н. В. Синица.                     </w:t>
            </w:r>
          </w:p>
          <w:p w:rsidR="004F593F" w:rsidRDefault="004F593F" w:rsidP="004F593F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F593F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r w:rsidRPr="004F593F">
              <w:rPr>
                <w:rFonts w:ascii="Times New Roman" w:hAnsi="Times New Roman"/>
                <w:sz w:val="28"/>
                <w:szCs w:val="28"/>
              </w:rPr>
              <w:t xml:space="preserve"> УМК (Н.В.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593F">
              <w:rPr>
                <w:rFonts w:ascii="Times New Roman" w:hAnsi="Times New Roman"/>
                <w:sz w:val="28"/>
                <w:szCs w:val="28"/>
              </w:rPr>
              <w:t>Синица, В.Д.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F593F">
              <w:rPr>
                <w:rFonts w:ascii="Times New Roman" w:hAnsi="Times New Roman"/>
                <w:sz w:val="28"/>
                <w:szCs w:val="28"/>
              </w:rPr>
              <w:t>Симо</w:t>
            </w:r>
            <w:r>
              <w:rPr>
                <w:rFonts w:ascii="Times New Roman" w:hAnsi="Times New Roman"/>
                <w:sz w:val="28"/>
                <w:szCs w:val="28"/>
              </w:rPr>
              <w:t>ненко и др.</w:t>
            </w:r>
            <w:r w:rsidRPr="004F593F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</w:p>
          <w:p w:rsidR="00732B9F" w:rsidRDefault="004F593F" w:rsidP="004F593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М.: Вентана-Граф,2016</w:t>
            </w:r>
            <w:r w:rsidRPr="004F593F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5A002D" w:rsidRPr="004F593F" w:rsidRDefault="005A002D" w:rsidP="004F593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32B9F" w:rsidRPr="00732B9F" w:rsidTr="005A002D">
        <w:trPr>
          <w:trHeight w:val="3393"/>
        </w:trPr>
        <w:tc>
          <w:tcPr>
            <w:tcW w:w="1843" w:type="dxa"/>
          </w:tcPr>
          <w:p w:rsidR="00732B9F" w:rsidRPr="00732B9F" w:rsidRDefault="00732B9F" w:rsidP="003104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B9F">
              <w:rPr>
                <w:rFonts w:ascii="Times New Roman" w:hAnsi="Times New Roman" w:cs="Times New Roman"/>
                <w:sz w:val="28"/>
                <w:szCs w:val="28"/>
              </w:rPr>
              <w:t>Цель и задачи изучения предмета</w:t>
            </w:r>
          </w:p>
        </w:tc>
        <w:tc>
          <w:tcPr>
            <w:tcW w:w="7513" w:type="dxa"/>
          </w:tcPr>
          <w:p w:rsidR="004F593F" w:rsidRPr="004F593F" w:rsidRDefault="004F593F" w:rsidP="004F593F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4F593F">
              <w:rPr>
                <w:color w:val="000000"/>
                <w:sz w:val="28"/>
                <w:szCs w:val="28"/>
              </w:rPr>
              <w:t>Главной </w:t>
            </w:r>
            <w:r w:rsidRPr="004F593F">
              <w:rPr>
                <w:b/>
                <w:bCs/>
                <w:i/>
                <w:iCs/>
                <w:color w:val="000000"/>
                <w:sz w:val="28"/>
                <w:szCs w:val="28"/>
              </w:rPr>
              <w:t>целью</w:t>
            </w:r>
            <w:r w:rsidRPr="004F593F">
              <w:rPr>
                <w:color w:val="000000"/>
                <w:sz w:val="28"/>
                <w:szCs w:val="28"/>
              </w:rPr>
              <w:t> образовательной области «Технология» является подготовка учащихся к самостоятельной трудовой жизни в современном информационном обществе; развитие и воспитание широко образованной, культурной, творческой и инициативной личности. Формирование технологической культуры в первую очередь подразумевает овладение учащимися обще трудовыми и жизненно важными умениями и навыками, так необходимыми в семье, коллективе, современном обществе.</w:t>
            </w:r>
          </w:p>
          <w:p w:rsidR="004F593F" w:rsidRPr="004F593F" w:rsidRDefault="004F593F" w:rsidP="004F593F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4F593F">
              <w:rPr>
                <w:color w:val="000000"/>
                <w:sz w:val="28"/>
                <w:szCs w:val="28"/>
              </w:rPr>
              <w:t>Основными </w:t>
            </w:r>
            <w:r w:rsidRPr="004F593F">
              <w:rPr>
                <w:b/>
                <w:bCs/>
                <w:i/>
                <w:iCs/>
                <w:color w:val="000000"/>
                <w:sz w:val="28"/>
                <w:szCs w:val="28"/>
              </w:rPr>
              <w:t>задачами </w:t>
            </w:r>
            <w:r w:rsidRPr="004F593F">
              <w:rPr>
                <w:color w:val="000000"/>
                <w:sz w:val="28"/>
                <w:szCs w:val="28"/>
              </w:rPr>
              <w:t>изучения учебного предмета «Техноло</w:t>
            </w:r>
            <w:r w:rsidRPr="004F593F">
              <w:rPr>
                <w:color w:val="000000"/>
                <w:sz w:val="28"/>
                <w:szCs w:val="28"/>
              </w:rPr>
              <w:softHyphen/>
              <w:t>гия» в системе основного общего образования являются:</w:t>
            </w:r>
          </w:p>
          <w:p w:rsidR="00732B9F" w:rsidRPr="00732B9F" w:rsidRDefault="00732B9F" w:rsidP="0031049E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B9F">
              <w:rPr>
                <w:rFonts w:ascii="Times New Roman" w:hAnsi="Times New Roman" w:cs="Times New Roman"/>
                <w:sz w:val="28"/>
                <w:szCs w:val="28"/>
              </w:rPr>
              <w:t>- развитие инновационной творческой деятельности учащихся в процессе решения прикладных учебных задач;</w:t>
            </w:r>
          </w:p>
          <w:p w:rsidR="00732B9F" w:rsidRPr="00732B9F" w:rsidRDefault="00732B9F" w:rsidP="0031049E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B9F">
              <w:rPr>
                <w:rFonts w:ascii="Times New Roman" w:hAnsi="Times New Roman" w:cs="Times New Roman"/>
                <w:sz w:val="28"/>
                <w:szCs w:val="28"/>
              </w:rPr>
              <w:t>- активное использование знаний, полученных при изучении других учебных предметов, и сформированных универсальных учебных действий;</w:t>
            </w:r>
          </w:p>
          <w:p w:rsidR="00732B9F" w:rsidRPr="00732B9F" w:rsidRDefault="00732B9F" w:rsidP="0031049E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B9F">
              <w:rPr>
                <w:rFonts w:ascii="Times New Roman" w:hAnsi="Times New Roman" w:cs="Times New Roman"/>
                <w:sz w:val="28"/>
                <w:szCs w:val="28"/>
              </w:rPr>
              <w:t>- совершенствование умений выполнения учебно-исследовательской и проектной деятельности;</w:t>
            </w:r>
          </w:p>
          <w:p w:rsidR="00732B9F" w:rsidRPr="00732B9F" w:rsidRDefault="00732B9F" w:rsidP="0031049E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B9F">
              <w:rPr>
                <w:rFonts w:ascii="Times New Roman" w:hAnsi="Times New Roman" w:cs="Times New Roman"/>
                <w:sz w:val="28"/>
                <w:szCs w:val="28"/>
              </w:rPr>
              <w:t>- формирование представлений о социальных и этических аспектах научно-технического прогресса;</w:t>
            </w:r>
          </w:p>
          <w:p w:rsidR="00732B9F" w:rsidRPr="00732B9F" w:rsidRDefault="00732B9F" w:rsidP="0031049E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B9F">
              <w:rPr>
                <w:rFonts w:ascii="Times New Roman" w:hAnsi="Times New Roman" w:cs="Times New Roman"/>
                <w:sz w:val="28"/>
                <w:szCs w:val="28"/>
              </w:rPr>
              <w:t>- формирование способности придавать экологическую направленность любой деятельности, проекту; демонстрировать экологическое мышление в разных формах деятельности.</w:t>
            </w:r>
          </w:p>
        </w:tc>
      </w:tr>
      <w:tr w:rsidR="00732B9F" w:rsidRPr="00732B9F" w:rsidTr="005A002D">
        <w:trPr>
          <w:trHeight w:val="416"/>
        </w:trPr>
        <w:tc>
          <w:tcPr>
            <w:tcW w:w="1843" w:type="dxa"/>
          </w:tcPr>
          <w:p w:rsidR="00732B9F" w:rsidRPr="00732B9F" w:rsidRDefault="00732B9F" w:rsidP="003104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Количество часов на </w:t>
            </w:r>
            <w:r w:rsidRPr="00732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изучение предмета</w:t>
            </w:r>
          </w:p>
        </w:tc>
        <w:tc>
          <w:tcPr>
            <w:tcW w:w="7513" w:type="dxa"/>
          </w:tcPr>
          <w:p w:rsidR="00732B9F" w:rsidRPr="00732B9F" w:rsidRDefault="00732B9F" w:rsidP="0031049E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B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Учебный предмет «Технология» входит в образовательную предметную область «Технология». </w:t>
            </w:r>
          </w:p>
          <w:p w:rsidR="00732B9F" w:rsidRPr="00732B9F" w:rsidRDefault="00732B9F" w:rsidP="0031049E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2B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преподавание предмета «Технология» на уровне основного общего образования отводится 245 часов, из них:</w:t>
            </w:r>
          </w:p>
          <w:p w:rsidR="00732B9F" w:rsidRPr="00732B9F" w:rsidRDefault="00732B9F" w:rsidP="0031049E">
            <w:pPr>
              <w:pStyle w:val="Style24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  <w:r w:rsidRPr="00732B9F">
              <w:rPr>
                <w:sz w:val="28"/>
                <w:szCs w:val="28"/>
              </w:rPr>
              <w:t>в 5 классе – 70 часов, 2 часа в неделю, 35 учебных  недель;</w:t>
            </w:r>
          </w:p>
          <w:p w:rsidR="00732B9F" w:rsidRPr="00732B9F" w:rsidRDefault="00732B9F" w:rsidP="0031049E">
            <w:pPr>
              <w:pStyle w:val="Style24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  <w:r w:rsidRPr="00732B9F">
              <w:rPr>
                <w:sz w:val="28"/>
                <w:szCs w:val="28"/>
              </w:rPr>
              <w:t>в 6 классе – 70 часов, 2 часа в неделю, 35 учебных  недель;</w:t>
            </w:r>
          </w:p>
          <w:p w:rsidR="00732B9F" w:rsidRPr="00732B9F" w:rsidRDefault="00732B9F" w:rsidP="0031049E">
            <w:pPr>
              <w:pStyle w:val="Style24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  <w:r w:rsidRPr="00732B9F">
              <w:rPr>
                <w:sz w:val="28"/>
                <w:szCs w:val="28"/>
              </w:rPr>
              <w:t>в 7 классе – 70 часов, 2 часа в неделю, 35 учебных  недель;</w:t>
            </w:r>
          </w:p>
          <w:p w:rsidR="00732B9F" w:rsidRPr="00732B9F" w:rsidRDefault="00732B9F" w:rsidP="0031049E">
            <w:pPr>
              <w:pStyle w:val="Style24"/>
              <w:widowControl/>
              <w:spacing w:line="240" w:lineRule="auto"/>
              <w:ind w:firstLine="0"/>
              <w:rPr>
                <w:sz w:val="28"/>
                <w:szCs w:val="28"/>
              </w:rPr>
            </w:pPr>
            <w:r w:rsidRPr="00732B9F">
              <w:rPr>
                <w:sz w:val="28"/>
                <w:szCs w:val="28"/>
              </w:rPr>
              <w:t>в 8 классе – 35 часов, 1 час в неделю, 35 учебных  недель.</w:t>
            </w:r>
          </w:p>
        </w:tc>
      </w:tr>
      <w:tr w:rsidR="00732B9F" w:rsidRPr="00732B9F" w:rsidTr="005A002D">
        <w:trPr>
          <w:trHeight w:val="1982"/>
        </w:trPr>
        <w:tc>
          <w:tcPr>
            <w:tcW w:w="1843" w:type="dxa"/>
          </w:tcPr>
          <w:p w:rsidR="00732B9F" w:rsidRPr="00732B9F" w:rsidRDefault="00732B9F" w:rsidP="003104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B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Основные разделы предмета</w:t>
            </w:r>
          </w:p>
        </w:tc>
        <w:tc>
          <w:tcPr>
            <w:tcW w:w="7513" w:type="dxa"/>
          </w:tcPr>
          <w:p w:rsidR="004F593F" w:rsidRDefault="0023294C" w:rsidP="0023294C">
            <w:pPr>
              <w:pStyle w:val="c1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3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     </w:t>
            </w:r>
            <w:r w:rsidR="004F593F">
              <w:rPr>
                <w:rStyle w:val="c13"/>
                <w:b/>
                <w:bCs/>
                <w:i/>
                <w:iCs/>
                <w:color w:val="000000"/>
                <w:sz w:val="28"/>
                <w:szCs w:val="28"/>
              </w:rPr>
              <w:t>5 класс</w:t>
            </w:r>
          </w:p>
          <w:p w:rsidR="004F593F" w:rsidRDefault="004F593F" w:rsidP="0023294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1. Технологии домашнего хозяйства – 4 ч.</w:t>
            </w:r>
          </w:p>
          <w:p w:rsidR="004F593F" w:rsidRDefault="004F593F" w:rsidP="0023294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2. Электротехника – 2 ч.</w:t>
            </w:r>
          </w:p>
          <w:p w:rsidR="004F593F" w:rsidRDefault="004F593F" w:rsidP="0023294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3.Кулинария – 16 ч.</w:t>
            </w:r>
          </w:p>
          <w:p w:rsidR="004F593F" w:rsidRDefault="004F593F" w:rsidP="0023294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4. Создание изделий из текстильных материалов – 26 ч.</w:t>
            </w:r>
          </w:p>
          <w:p w:rsidR="004F593F" w:rsidRDefault="004F593F" w:rsidP="0023294C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5. Художественные ремесла – 14 ч.</w:t>
            </w:r>
          </w:p>
          <w:p w:rsidR="004F593F" w:rsidRDefault="004F593F" w:rsidP="0023294C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6. Технологии творческой и проектной деятельности – 8 ч.</w:t>
            </w:r>
          </w:p>
          <w:p w:rsidR="004F593F" w:rsidRDefault="004F593F" w:rsidP="004F593F">
            <w:pPr>
              <w:pStyle w:val="c12"/>
              <w:shd w:val="clear" w:color="auto" w:fill="FFFFFF"/>
              <w:spacing w:before="0" w:beforeAutospacing="0" w:after="0" w:afterAutospacing="0"/>
              <w:ind w:firstLine="71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3"/>
                <w:b/>
                <w:bCs/>
                <w:i/>
                <w:iCs/>
                <w:color w:val="000000"/>
                <w:sz w:val="28"/>
                <w:szCs w:val="28"/>
              </w:rPr>
              <w:t>6 класс</w:t>
            </w:r>
          </w:p>
          <w:p w:rsidR="004F593F" w:rsidRDefault="004F593F" w:rsidP="0023294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1. Технологии домашнего хозяйства – 6 ч.</w:t>
            </w:r>
          </w:p>
          <w:p w:rsidR="004F593F" w:rsidRDefault="004F593F" w:rsidP="0023294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2.Кулинария – 16 ч.</w:t>
            </w:r>
          </w:p>
          <w:p w:rsidR="004F593F" w:rsidRDefault="004F593F" w:rsidP="0023294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3. Создание изделий из текстильных материалов – 30 ч.</w:t>
            </w:r>
          </w:p>
          <w:p w:rsidR="004F593F" w:rsidRDefault="004F593F" w:rsidP="0023294C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4. Художественные ремесла – 10 ч.</w:t>
            </w:r>
          </w:p>
          <w:p w:rsidR="004F593F" w:rsidRDefault="004F593F" w:rsidP="0023294C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5. Технологии творческой и проектной деятельности – 8 ч.</w:t>
            </w:r>
          </w:p>
          <w:p w:rsidR="004F593F" w:rsidRDefault="004F593F" w:rsidP="004F593F">
            <w:pPr>
              <w:pStyle w:val="c12"/>
              <w:shd w:val="clear" w:color="auto" w:fill="FFFFFF"/>
              <w:spacing w:before="0" w:beforeAutospacing="0" w:after="0" w:afterAutospacing="0"/>
              <w:ind w:firstLine="71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3"/>
                <w:b/>
                <w:bCs/>
                <w:i/>
                <w:iCs/>
                <w:color w:val="000000"/>
                <w:sz w:val="28"/>
                <w:szCs w:val="28"/>
              </w:rPr>
              <w:t>7 класс</w:t>
            </w:r>
          </w:p>
          <w:p w:rsidR="004F593F" w:rsidRDefault="004F593F" w:rsidP="0023294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1. Технологии домашнего хозяйства – 4 ч.</w:t>
            </w:r>
          </w:p>
          <w:p w:rsidR="004F593F" w:rsidRDefault="004F593F" w:rsidP="0023294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2. Электротехника – 2 ч.</w:t>
            </w:r>
          </w:p>
          <w:p w:rsidR="004F593F" w:rsidRDefault="004F593F" w:rsidP="0023294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3.Кулинария – 14 ч.</w:t>
            </w:r>
          </w:p>
          <w:p w:rsidR="004F593F" w:rsidRDefault="004F593F" w:rsidP="0023294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4. Создание изделий из текстильных материалов – 22 ч.</w:t>
            </w:r>
          </w:p>
          <w:p w:rsidR="004F593F" w:rsidRDefault="004F593F" w:rsidP="0023294C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5. Художественные ремесла – 20 ч.</w:t>
            </w:r>
          </w:p>
          <w:p w:rsidR="004F593F" w:rsidRDefault="004F593F" w:rsidP="0023294C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6. Технологии творческой и проектной деятельности – 8 ч.</w:t>
            </w:r>
          </w:p>
          <w:p w:rsidR="004F593F" w:rsidRDefault="004F593F" w:rsidP="004F593F">
            <w:pPr>
              <w:pStyle w:val="c12"/>
              <w:shd w:val="clear" w:color="auto" w:fill="FFFFFF"/>
              <w:spacing w:before="0" w:beforeAutospacing="0" w:after="0" w:afterAutospacing="0"/>
              <w:ind w:firstLine="71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3"/>
                <w:b/>
                <w:bCs/>
                <w:i/>
                <w:iCs/>
                <w:color w:val="000000"/>
                <w:sz w:val="28"/>
                <w:szCs w:val="28"/>
              </w:rPr>
              <w:t>8 класс</w:t>
            </w:r>
          </w:p>
          <w:p w:rsidR="004F593F" w:rsidRDefault="004F593F" w:rsidP="004F593F">
            <w:pPr>
              <w:pStyle w:val="c20"/>
              <w:shd w:val="clear" w:color="auto" w:fill="FFFFFF"/>
              <w:spacing w:before="0" w:beforeAutospacing="0" w:after="0" w:afterAutospacing="0"/>
              <w:ind w:left="710" w:hanging="71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1. Семейная экономика - 8 ч.</w:t>
            </w:r>
          </w:p>
          <w:p w:rsidR="004F593F" w:rsidRDefault="004F593F" w:rsidP="004F593F">
            <w:pPr>
              <w:pStyle w:val="c17"/>
              <w:shd w:val="clear" w:color="auto" w:fill="FFFFFF"/>
              <w:spacing w:before="0" w:beforeAutospacing="0" w:after="0" w:afterAutospacing="0"/>
              <w:ind w:left="710" w:hanging="71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2. Технологии домашнего хозяйства – 4 ч.</w:t>
            </w:r>
          </w:p>
          <w:p w:rsidR="004F593F" w:rsidRDefault="004F593F" w:rsidP="004F593F">
            <w:pPr>
              <w:pStyle w:val="c20"/>
              <w:shd w:val="clear" w:color="auto" w:fill="FFFFFF"/>
              <w:spacing w:before="0" w:beforeAutospacing="0" w:after="0" w:afterAutospacing="0"/>
              <w:ind w:left="710" w:hanging="71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3. Электротехника – 7 ч.</w:t>
            </w:r>
          </w:p>
          <w:p w:rsidR="004F593F" w:rsidRDefault="004F593F" w:rsidP="004F593F">
            <w:pPr>
              <w:pStyle w:val="c20"/>
              <w:shd w:val="clear" w:color="auto" w:fill="FFFFFF"/>
              <w:spacing w:before="0" w:beforeAutospacing="0" w:after="0" w:afterAutospacing="0"/>
              <w:ind w:left="710" w:hanging="71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 xml:space="preserve">4. Современное </w:t>
            </w:r>
            <w:r w:rsidR="0023294C">
              <w:rPr>
                <w:rStyle w:val="c1"/>
                <w:rFonts w:eastAsiaTheme="minorEastAsia"/>
                <w:color w:val="000000"/>
                <w:sz w:val="28"/>
                <w:szCs w:val="28"/>
              </w:rPr>
              <w:t xml:space="preserve">производство и профессиональное </w:t>
            </w: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самоопределение – 8 ч.</w:t>
            </w:r>
          </w:p>
          <w:p w:rsidR="004F593F" w:rsidRDefault="004F593F" w:rsidP="0023294C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"/>
                <w:rFonts w:eastAsiaTheme="minorEastAsia"/>
                <w:color w:val="000000"/>
                <w:sz w:val="28"/>
                <w:szCs w:val="28"/>
              </w:rPr>
              <w:t>5. Технологии творческой и проектной деятельности – 8 ч.</w:t>
            </w:r>
          </w:p>
          <w:p w:rsidR="00732B9F" w:rsidRPr="00732B9F" w:rsidRDefault="00732B9F" w:rsidP="004F59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B9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5-8 класс</w:t>
            </w:r>
            <w:r w:rsidRPr="00732B9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</w:p>
          <w:p w:rsidR="00732B9F" w:rsidRPr="00732B9F" w:rsidRDefault="00732B9F" w:rsidP="004F593F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732B9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732B9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Современные материальные, информационные и гуманитарные технологии и перспективы их развития.</w:t>
            </w:r>
          </w:p>
          <w:p w:rsidR="00732B9F" w:rsidRPr="00732B9F" w:rsidRDefault="00732B9F" w:rsidP="004F593F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732B9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2. Формирование технологической культуры и проектно-технологического мышления </w:t>
            </w:r>
            <w:proofErr w:type="gramStart"/>
            <w:r w:rsidRPr="00732B9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732B9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.</w:t>
            </w:r>
          </w:p>
          <w:p w:rsidR="00732B9F" w:rsidRPr="00732B9F" w:rsidRDefault="00732B9F" w:rsidP="004F59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2B9F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3. Построение образовательных траекторий и планов в области профессионального самоопределения.</w:t>
            </w:r>
          </w:p>
        </w:tc>
      </w:tr>
    </w:tbl>
    <w:p w:rsidR="00732B9F" w:rsidRDefault="00732B9F">
      <w:pPr>
        <w:rPr>
          <w:sz w:val="28"/>
          <w:szCs w:val="28"/>
        </w:rPr>
      </w:pPr>
    </w:p>
    <w:p w:rsidR="007F2D25" w:rsidRDefault="007F2D25">
      <w:pPr>
        <w:rPr>
          <w:sz w:val="28"/>
          <w:szCs w:val="28"/>
        </w:rPr>
      </w:pPr>
    </w:p>
    <w:p w:rsidR="007F2D25" w:rsidRDefault="007F2D25">
      <w:pPr>
        <w:rPr>
          <w:sz w:val="28"/>
          <w:szCs w:val="28"/>
        </w:rPr>
      </w:pPr>
    </w:p>
    <w:p w:rsidR="007F2D25" w:rsidRPr="00F64404" w:rsidRDefault="007F2D25" w:rsidP="007F2D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lastRenderedPageBreak/>
        <w:t>АННОТАЦИЯ К РАБОЧИМ ПРОГРАММАМ УЧЕБНЫХ ПРЕДМЕТОВ</w:t>
      </w:r>
    </w:p>
    <w:p w:rsidR="007F2D25" w:rsidRPr="00F64404" w:rsidRDefault="007F2D25" w:rsidP="007F2D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t>НА УРОВНЕ  ОСНОВНОГО ОБЩЕГО ОБРАЗОВАНИЯ</w:t>
      </w:r>
    </w:p>
    <w:p w:rsidR="007F2D25" w:rsidRPr="00F64404" w:rsidRDefault="007F2D25" w:rsidP="007F2D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D25" w:rsidRPr="00F64404" w:rsidRDefault="007F2D25" w:rsidP="007F2D2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4404">
        <w:rPr>
          <w:rFonts w:ascii="Times New Roman" w:hAnsi="Times New Roman" w:cs="Times New Roman"/>
          <w:b/>
          <w:color w:val="000000"/>
          <w:sz w:val="24"/>
          <w:szCs w:val="24"/>
        </w:rPr>
        <w:t>«ИЗОБРАЗИТЕЛЬНОЕ ИСКУССТВО»</w:t>
      </w:r>
    </w:p>
    <w:p w:rsidR="007F2D25" w:rsidRPr="00F64404" w:rsidRDefault="007F2D25" w:rsidP="007F2D2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9497" w:type="dxa"/>
        <w:tblInd w:w="250" w:type="dxa"/>
        <w:tblLook w:val="04A0" w:firstRow="1" w:lastRow="0" w:firstColumn="1" w:lastColumn="0" w:noHBand="0" w:noVBand="1"/>
      </w:tblPr>
      <w:tblGrid>
        <w:gridCol w:w="1932"/>
        <w:gridCol w:w="7565"/>
      </w:tblGrid>
      <w:tr w:rsidR="007F2D25" w:rsidRPr="00F64404" w:rsidTr="007F2D25">
        <w:trPr>
          <w:trHeight w:val="84"/>
        </w:trPr>
        <w:tc>
          <w:tcPr>
            <w:tcW w:w="1932" w:type="dxa"/>
          </w:tcPr>
          <w:p w:rsidR="007F2D25" w:rsidRPr="00F64404" w:rsidRDefault="007F2D25" w:rsidP="008B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565" w:type="dxa"/>
          </w:tcPr>
          <w:p w:rsidR="007F2D25" w:rsidRPr="00DA6006" w:rsidRDefault="007F2D25" w:rsidP="008B450B">
            <w:pPr>
              <w:pStyle w:val="a4"/>
              <w:numPr>
                <w:ilvl w:val="0"/>
                <w:numId w:val="1"/>
              </w:numPr>
              <w:ind w:left="492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A600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закон от 29.12.2012г. №273-ФЗ «Об образовании в Российской Федерации»</w:t>
            </w:r>
          </w:p>
          <w:p w:rsidR="007F2D25" w:rsidRPr="00DA6006" w:rsidRDefault="007F2D25" w:rsidP="008B450B">
            <w:pPr>
              <w:pStyle w:val="a4"/>
              <w:numPr>
                <w:ilvl w:val="0"/>
                <w:numId w:val="1"/>
              </w:numPr>
              <w:ind w:left="492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 Министерства образования и науки РФ от 17.12.2010г. №1897 «Об утверждении федерального государственного образовательного стандарта основного общего образования»</w:t>
            </w:r>
          </w:p>
          <w:p w:rsidR="007F2D25" w:rsidRPr="00F64404" w:rsidRDefault="007F2D25" w:rsidP="008B45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3. О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бразовательная программа основного общего образования,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ВСОШ №4 им. Г. Баруди»</w:t>
            </w:r>
          </w:p>
          <w:p w:rsidR="007F2D25" w:rsidRPr="00F64404" w:rsidRDefault="007F2D25" w:rsidP="008B450B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4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Примерная рабочая программа по изобразительному искусству Б.М.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</w:p>
        </w:tc>
      </w:tr>
      <w:tr w:rsidR="007F2D25" w:rsidRPr="00F64404" w:rsidTr="007F2D25">
        <w:trPr>
          <w:trHeight w:val="363"/>
        </w:trPr>
        <w:tc>
          <w:tcPr>
            <w:tcW w:w="1932" w:type="dxa"/>
          </w:tcPr>
          <w:p w:rsidR="007F2D25" w:rsidRPr="00F64404" w:rsidRDefault="007F2D25" w:rsidP="008B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565" w:type="dxa"/>
          </w:tcPr>
          <w:p w:rsidR="007F2D25" w:rsidRPr="00F64404" w:rsidRDefault="007F2D25" w:rsidP="008B450B">
            <w:pPr>
              <w:autoSpaceDE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   Цели предмета «Изобразительное искусство» на ступени основного общего образования:</w:t>
            </w:r>
          </w:p>
          <w:p w:rsidR="007F2D25" w:rsidRPr="00F64404" w:rsidRDefault="007F2D25" w:rsidP="008B450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осознание значения искусства и творчества в личной и культурной самоидентификации личности;</w:t>
            </w:r>
          </w:p>
          <w:p w:rsidR="007F2D25" w:rsidRPr="00F64404" w:rsidRDefault="007F2D25" w:rsidP="008B450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эстетического вкуса, художественного мышления обучающихся, способности воспринимать эстетику природных объектов, сопереживать им, чувственн</w:t>
            </w:r>
            <w:proofErr w:type="gramStart"/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 оценивать гармоничность взаимоотношений человека с природой и выражать свое отношение художественными средствами;</w:t>
            </w:r>
          </w:p>
          <w:p w:rsidR="007F2D25" w:rsidRPr="00F64404" w:rsidRDefault="007F2D25" w:rsidP="008B450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развитие индивидуальных творческих способностей обучающихся, формирование устойчивого интереса к творческой деятельности;</w:t>
            </w:r>
          </w:p>
          <w:p w:rsidR="007F2D25" w:rsidRPr="00F64404" w:rsidRDefault="007F2D25" w:rsidP="008B450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формирование интереса и уважительного отношения к культурному наследию и ценностям народов России, сокровищам мировой цивилизации, их сохранению и приумножению.</w:t>
            </w:r>
          </w:p>
          <w:p w:rsidR="007F2D25" w:rsidRPr="00F64404" w:rsidRDefault="007F2D25" w:rsidP="008B450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i/>
                <w:sz w:val="24"/>
                <w:szCs w:val="24"/>
              </w:rPr>
              <w:t>Задачи предмета «Изобразительное искусство»:</w:t>
            </w:r>
          </w:p>
          <w:p w:rsidR="007F2D25" w:rsidRPr="00F64404" w:rsidRDefault="007F2D25" w:rsidP="008B4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формировать опыт смыслового и эмоционально-ценностного восприятия визуального образа реальности и произведений искусства;</w:t>
            </w:r>
          </w:p>
          <w:p w:rsidR="007F2D25" w:rsidRPr="00F64404" w:rsidRDefault="007F2D25" w:rsidP="008B4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-осваивать  художественную культуру как форму материального выражения в пространственных формах духовных ценностей;</w:t>
            </w:r>
          </w:p>
          <w:p w:rsidR="007F2D25" w:rsidRPr="00F64404" w:rsidRDefault="007F2D25" w:rsidP="008B4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-формировать  понимание эмоционального и ценностного смысла визуально-пространственной формы;</w:t>
            </w:r>
          </w:p>
          <w:p w:rsidR="007F2D25" w:rsidRPr="00F64404" w:rsidRDefault="007F2D25" w:rsidP="008B4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-развивать  творческий опыт как формирование способности к самостоятельным действиям в ситуации неопределенности;</w:t>
            </w:r>
          </w:p>
          <w:p w:rsidR="007F2D25" w:rsidRPr="00F64404" w:rsidRDefault="007F2D25" w:rsidP="008B4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-формировать активное, заинтересованное отношение к традициям культуры как смысловой, эстетической и личностно значимой ценности;</w:t>
            </w:r>
          </w:p>
          <w:p w:rsidR="007F2D25" w:rsidRPr="00F64404" w:rsidRDefault="007F2D25" w:rsidP="008B4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 воспитывать уважение к культуре своего Отечества, выраженной в её архитектуре, изобразительном искусстве, в национальных образах предметн</w:t>
            </w:r>
            <w:proofErr w:type="gramStart"/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материальной и пространственной среды и в понимании красоты человека;</w:t>
            </w:r>
          </w:p>
          <w:p w:rsidR="007F2D25" w:rsidRPr="00F64404" w:rsidRDefault="007F2D25" w:rsidP="008B4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 развивать способности ориентироваться в мире современной художественной культуры;</w:t>
            </w:r>
          </w:p>
          <w:p w:rsidR="007F2D25" w:rsidRPr="00F64404" w:rsidRDefault="007F2D25" w:rsidP="008B4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 овладевать средствами художественного изображения как способом развития умения видеть реальный мир, как способность к анализу и структурированию визуального образа на основе его эмоционально-нравственной оценки;</w:t>
            </w:r>
          </w:p>
          <w:p w:rsidR="007F2D25" w:rsidRPr="00F64404" w:rsidRDefault="007F2D25" w:rsidP="008B4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- овладевать основами культуры практической работы различными 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художественными материалами и инструментами для эстетической организации и оформления школьной, бытовой и производственной среды.</w:t>
            </w:r>
          </w:p>
        </w:tc>
      </w:tr>
      <w:tr w:rsidR="007F2D25" w:rsidRPr="00F64404" w:rsidTr="007F2D25">
        <w:trPr>
          <w:trHeight w:val="20"/>
        </w:trPr>
        <w:tc>
          <w:tcPr>
            <w:tcW w:w="1932" w:type="dxa"/>
          </w:tcPr>
          <w:p w:rsidR="007F2D25" w:rsidRPr="00F64404" w:rsidRDefault="007F2D25" w:rsidP="008B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часов на изучение предмета</w:t>
            </w:r>
          </w:p>
        </w:tc>
        <w:tc>
          <w:tcPr>
            <w:tcW w:w="7565" w:type="dxa"/>
          </w:tcPr>
          <w:p w:rsidR="007F2D25" w:rsidRPr="00F64404" w:rsidRDefault="007F2D25" w:rsidP="008B45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Предмет «Изобразительное искусство» входит в предметную область «Искусство». </w:t>
            </w:r>
          </w:p>
          <w:p w:rsidR="007F2D25" w:rsidRPr="00F64404" w:rsidRDefault="007F2D25" w:rsidP="008B45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уровне основного общего образования на изучение предмета «Изобразительное искусство» отводится 105 часов, из них:</w:t>
            </w:r>
          </w:p>
          <w:p w:rsidR="007F2D25" w:rsidRPr="00F64404" w:rsidRDefault="007F2D25" w:rsidP="008B4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5 классе-35 часов, из расчета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1 час в неделю, 35 учебных  недель;</w:t>
            </w:r>
          </w:p>
          <w:p w:rsidR="007F2D25" w:rsidRPr="00F64404" w:rsidRDefault="007F2D25" w:rsidP="008B4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6 классе-35 часов из расчета 1 час в неделю,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 35 учебных  недель;</w:t>
            </w:r>
          </w:p>
          <w:p w:rsidR="007F2D25" w:rsidRPr="00F64404" w:rsidRDefault="007F2D25" w:rsidP="008B4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7 классе-35 часов из расчета 1 час в неделю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, 35 учебных  недель.</w:t>
            </w:r>
          </w:p>
        </w:tc>
      </w:tr>
      <w:tr w:rsidR="007F2D25" w:rsidRPr="00F64404" w:rsidTr="007F2D25">
        <w:trPr>
          <w:trHeight w:val="5"/>
        </w:trPr>
        <w:tc>
          <w:tcPr>
            <w:tcW w:w="1932" w:type="dxa"/>
          </w:tcPr>
          <w:p w:rsidR="007F2D25" w:rsidRPr="00F64404" w:rsidRDefault="007F2D25" w:rsidP="008B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Учебники</w:t>
            </w:r>
          </w:p>
        </w:tc>
        <w:tc>
          <w:tcPr>
            <w:tcW w:w="7565" w:type="dxa"/>
          </w:tcPr>
          <w:p w:rsidR="007F2D25" w:rsidRPr="00F64404" w:rsidRDefault="007F2D25" w:rsidP="008B450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5 класс</w:t>
            </w:r>
            <w:r w:rsidRPr="00F644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7F2D25" w:rsidRPr="00F64404" w:rsidRDefault="007F2D25" w:rsidP="008B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Горяева Н.А., Островская О.В. Изобразительное искусство: Декоративно-прикладное искусство в жизни человека. 5 класс/под ред. Б.М.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.- М.: Просвещение, 2017</w:t>
            </w:r>
          </w:p>
          <w:p w:rsidR="007F2D25" w:rsidRPr="00F64404" w:rsidRDefault="007F2D25" w:rsidP="008B450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 класс:</w:t>
            </w:r>
          </w:p>
          <w:p w:rsidR="007F2D25" w:rsidRPr="00F64404" w:rsidRDefault="007F2D25" w:rsidP="008B4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 Изобразительное искусство: Искусство в жизни человека. 6 класс/под ред. Б.М.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.- М.: Просвещение, 2016</w:t>
            </w:r>
          </w:p>
          <w:p w:rsidR="007F2D25" w:rsidRPr="00F64404" w:rsidRDefault="007F2D25" w:rsidP="008B450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класс:</w:t>
            </w:r>
          </w:p>
          <w:p w:rsidR="007F2D25" w:rsidRPr="00762799" w:rsidRDefault="007F2D25" w:rsidP="008B45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Питерских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А.С., Гуров Г.Е. Изобразительное искусство: Дизайн и архитектура в жизни человека. 7 класс/под ред. Б.М.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.- М.: Просвещение, 2019</w:t>
            </w:r>
          </w:p>
          <w:p w:rsidR="007F2D25" w:rsidRPr="00F64404" w:rsidRDefault="007F2D25" w:rsidP="008B4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2D25" w:rsidRPr="00F64404" w:rsidRDefault="007F2D25" w:rsidP="007F2D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D25" w:rsidRPr="00732B9F" w:rsidRDefault="007F2D25">
      <w:pPr>
        <w:rPr>
          <w:sz w:val="28"/>
          <w:szCs w:val="28"/>
        </w:rPr>
      </w:pPr>
    </w:p>
    <w:sectPr w:rsidR="007F2D25" w:rsidRPr="00732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7E3100"/>
    <w:multiLevelType w:val="hybridMultilevel"/>
    <w:tmpl w:val="F78C5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7A6"/>
    <w:rsid w:val="00031895"/>
    <w:rsid w:val="0023294C"/>
    <w:rsid w:val="002B5B5E"/>
    <w:rsid w:val="003D420C"/>
    <w:rsid w:val="004D47A6"/>
    <w:rsid w:val="004F593F"/>
    <w:rsid w:val="005A002D"/>
    <w:rsid w:val="005F307E"/>
    <w:rsid w:val="00732B9F"/>
    <w:rsid w:val="007F2D25"/>
    <w:rsid w:val="00A06ABF"/>
    <w:rsid w:val="00A96FEA"/>
    <w:rsid w:val="00C37F4C"/>
    <w:rsid w:val="00D3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F4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F4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C37F4C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4">
    <w:name w:val="List Paragraph"/>
    <w:basedOn w:val="a"/>
    <w:link w:val="a5"/>
    <w:qFormat/>
    <w:rsid w:val="00C37F4C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C37F4C"/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732B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4">
    <w:name w:val="Style24"/>
    <w:basedOn w:val="a"/>
    <w:rsid w:val="00732B9F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4F5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F5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4F593F"/>
  </w:style>
  <w:style w:type="paragraph" w:customStyle="1" w:styleId="c2">
    <w:name w:val="c2"/>
    <w:basedOn w:val="a"/>
    <w:rsid w:val="004F5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F593F"/>
  </w:style>
  <w:style w:type="paragraph" w:customStyle="1" w:styleId="c0">
    <w:name w:val="c0"/>
    <w:basedOn w:val="a"/>
    <w:rsid w:val="004F5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4F5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4F5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F4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F4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C37F4C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4">
    <w:name w:val="List Paragraph"/>
    <w:basedOn w:val="a"/>
    <w:link w:val="a5"/>
    <w:qFormat/>
    <w:rsid w:val="00C37F4C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C37F4C"/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732B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4">
    <w:name w:val="Style24"/>
    <w:basedOn w:val="a"/>
    <w:rsid w:val="00732B9F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4F5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F5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4F593F"/>
  </w:style>
  <w:style w:type="paragraph" w:customStyle="1" w:styleId="c2">
    <w:name w:val="c2"/>
    <w:basedOn w:val="a"/>
    <w:rsid w:val="004F5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4F593F"/>
  </w:style>
  <w:style w:type="paragraph" w:customStyle="1" w:styleId="c0">
    <w:name w:val="c0"/>
    <w:basedOn w:val="a"/>
    <w:rsid w:val="004F5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4F5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4F5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1642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2020-03-23T07:54:00Z</dcterms:created>
  <dcterms:modified xsi:type="dcterms:W3CDTF">2020-03-24T06:20:00Z</dcterms:modified>
</cp:coreProperties>
</file>